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0FC11" w14:textId="77777777"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5DF301F9" w14:textId="1294FE93" w:rsidR="001D1E26" w:rsidRPr="00A03840" w:rsidRDefault="003C30A0" w:rsidP="00F3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63D23">
        <w:rPr>
          <w:rFonts w:cs="B Koodak" w:hint="cs"/>
          <w:sz w:val="20"/>
          <w:szCs w:val="20"/>
          <w:rtl/>
          <w:lang w:bidi="fa-IR"/>
        </w:rPr>
        <w:t xml:space="preserve"> </w:t>
      </w:r>
      <w:r w:rsidR="00D30A78">
        <w:rPr>
          <w:rFonts w:cs="B Koodak" w:hint="cs"/>
          <w:sz w:val="20"/>
          <w:szCs w:val="20"/>
          <w:rtl/>
          <w:lang w:bidi="fa-IR"/>
        </w:rPr>
        <w:t>خدمات بالینی اولیه در حوادث و بلایا</w:t>
      </w:r>
      <w:r w:rsidR="00D30A7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363D23">
        <w:rPr>
          <w:rFonts w:cs="B Koodak" w:hint="cs"/>
          <w:sz w:val="20"/>
          <w:szCs w:val="20"/>
          <w:rtl/>
          <w:lang w:bidi="fa-IR"/>
        </w:rPr>
        <w:t xml:space="preserve"> کارشناسی</w:t>
      </w:r>
      <w:r w:rsidR="00D30A78">
        <w:rPr>
          <w:rFonts w:cs="B Koodak" w:hint="cs"/>
          <w:sz w:val="20"/>
          <w:szCs w:val="20"/>
          <w:rtl/>
          <w:lang w:bidi="fa-IR"/>
        </w:rPr>
        <w:t xml:space="preserve"> ارشد</w:t>
      </w:r>
      <w:r w:rsidR="001341AC">
        <w:rPr>
          <w:rFonts w:cs="B Koodak" w:hint="cs"/>
          <w:sz w:val="20"/>
          <w:szCs w:val="20"/>
          <w:rtl/>
          <w:lang w:bidi="fa-IR"/>
        </w:rPr>
        <w:t xml:space="preserve"> سلامت در بلایا و فوریت ها                                      </w:t>
      </w:r>
      <w:r w:rsidR="00363D23">
        <w:rPr>
          <w:rFonts w:cs="B Koodak" w:hint="cs"/>
          <w:sz w:val="20"/>
          <w:szCs w:val="20"/>
          <w:rtl/>
          <w:lang w:bidi="fa-IR"/>
        </w:rPr>
        <w:t xml:space="preserve"> </w:t>
      </w:r>
      <w:r w:rsidR="00D30A78">
        <w:rPr>
          <w:rFonts w:cs="B Koodak" w:hint="cs"/>
          <w:sz w:val="20"/>
          <w:szCs w:val="20"/>
          <w:rtl/>
          <w:lang w:bidi="fa-IR"/>
        </w:rPr>
        <w:t xml:space="preserve">   </w:t>
      </w:r>
      <w:r w:rsidR="004B5FF5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363D23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سال تحصیلی:</w:t>
      </w:r>
      <w:r w:rsidR="00363D23">
        <w:rPr>
          <w:rFonts w:cs="B Koodak" w:hint="cs"/>
          <w:sz w:val="20"/>
          <w:szCs w:val="20"/>
          <w:rtl/>
          <w:lang w:bidi="fa-IR"/>
        </w:rPr>
        <w:t>140</w:t>
      </w:r>
      <w:r w:rsidR="00D30A78">
        <w:rPr>
          <w:rFonts w:cs="B Koodak" w:hint="cs"/>
          <w:sz w:val="20"/>
          <w:szCs w:val="20"/>
          <w:rtl/>
          <w:lang w:bidi="fa-IR"/>
        </w:rPr>
        <w:t>4</w:t>
      </w:r>
      <w:r w:rsidR="00363D23">
        <w:rPr>
          <w:rFonts w:cs="B Koodak" w:hint="cs"/>
          <w:sz w:val="20"/>
          <w:szCs w:val="20"/>
          <w:rtl/>
          <w:lang w:bidi="fa-IR"/>
        </w:rPr>
        <w:t>-140</w:t>
      </w:r>
      <w:r w:rsidR="00D30A78">
        <w:rPr>
          <w:rFonts w:cs="B Koodak" w:hint="cs"/>
          <w:sz w:val="20"/>
          <w:szCs w:val="20"/>
          <w:rtl/>
          <w:lang w:bidi="fa-IR"/>
        </w:rPr>
        <w:t>3</w:t>
      </w:r>
      <w:r w:rsidR="00D30A7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DD08D4">
        <w:rPr>
          <w:rFonts w:cs="B Koodak" w:hint="cs"/>
          <w:sz w:val="20"/>
          <w:szCs w:val="20"/>
          <w:rtl/>
          <w:lang w:bidi="fa-IR"/>
        </w:rPr>
        <w:t xml:space="preserve"> </w:t>
      </w:r>
      <w:r w:rsidR="00D30A78">
        <w:rPr>
          <w:rFonts w:cs="B Koodak" w:hint="cs"/>
          <w:sz w:val="20"/>
          <w:szCs w:val="20"/>
          <w:rtl/>
          <w:lang w:bidi="fa-IR"/>
        </w:rPr>
        <w:t xml:space="preserve">ندارد                               </w:t>
      </w:r>
      <w:r w:rsidR="00F32AD6">
        <w:rPr>
          <w:rFonts w:cs="B Koodak" w:hint="cs"/>
          <w:sz w:val="20"/>
          <w:szCs w:val="20"/>
          <w:rtl/>
          <w:lang w:bidi="fa-IR"/>
        </w:rPr>
        <w:t xml:space="preserve">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D48A2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DD08D4">
        <w:rPr>
          <w:rFonts w:cs="B Koodak" w:hint="cs"/>
          <w:sz w:val="20"/>
          <w:szCs w:val="20"/>
          <w:rtl/>
          <w:lang w:bidi="fa-IR"/>
        </w:rPr>
        <w:t xml:space="preserve"> 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</w:t>
      </w:r>
      <w:r w:rsidR="00D30A78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F32AD6">
        <w:rPr>
          <w:rFonts w:cs="B Koodak" w:hint="cs"/>
          <w:sz w:val="20"/>
          <w:szCs w:val="20"/>
          <w:rtl/>
          <w:lang w:bidi="fa-IR"/>
        </w:rPr>
        <w:t xml:space="preserve">نیمسال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تحصیلی:</w:t>
      </w:r>
      <w:r w:rsidR="00DD48A2">
        <w:rPr>
          <w:rFonts w:cs="B Koodak" w:hint="cs"/>
          <w:sz w:val="20"/>
          <w:szCs w:val="20"/>
          <w:rtl/>
          <w:lang w:bidi="fa-IR"/>
        </w:rPr>
        <w:t xml:space="preserve"> </w:t>
      </w:r>
      <w:r w:rsidR="00F32AD6">
        <w:rPr>
          <w:rFonts w:cs="B Koodak" w:hint="cs"/>
          <w:sz w:val="20"/>
          <w:szCs w:val="20"/>
          <w:rtl/>
          <w:lang w:bidi="fa-IR"/>
        </w:rPr>
        <w:t>دو</w:t>
      </w:r>
      <w:r w:rsidR="00F44984">
        <w:rPr>
          <w:rFonts w:cs="B Koodak" w:hint="cs"/>
          <w:sz w:val="20"/>
          <w:szCs w:val="20"/>
          <w:rtl/>
          <w:lang w:bidi="fa-IR"/>
        </w:rPr>
        <w:t>م</w:t>
      </w:r>
      <w:bookmarkStart w:id="0" w:name="_GoBack"/>
      <w:bookmarkEnd w:id="0"/>
      <w:r w:rsidR="00F32AD6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D30A78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D30A78">
        <w:rPr>
          <w:rFonts w:cs="B Koodak" w:hint="cs"/>
          <w:sz w:val="20"/>
          <w:szCs w:val="20"/>
          <w:rtl/>
          <w:lang w:bidi="fa-IR"/>
        </w:rPr>
        <w:t xml:space="preserve"> 1.5 </w:t>
      </w:r>
      <w:r w:rsidR="00DD48A2">
        <w:rPr>
          <w:rFonts w:cs="B Koodak" w:hint="cs"/>
          <w:sz w:val="20"/>
          <w:szCs w:val="20"/>
          <w:rtl/>
          <w:lang w:bidi="fa-IR"/>
        </w:rPr>
        <w:t xml:space="preserve"> واحد نظری </w:t>
      </w:r>
      <w:r w:rsidR="00DD48A2">
        <w:rPr>
          <w:rFonts w:ascii="Arial" w:hAnsi="Arial" w:cs="Arial" w:hint="cs"/>
          <w:sz w:val="20"/>
          <w:szCs w:val="20"/>
          <w:rtl/>
          <w:lang w:bidi="fa-IR"/>
        </w:rPr>
        <w:t>/</w:t>
      </w:r>
      <w:r w:rsidR="00D30A78">
        <w:rPr>
          <w:rFonts w:ascii="Arial" w:hAnsi="Arial" w:cs="Arial" w:hint="cs"/>
          <w:sz w:val="20"/>
          <w:szCs w:val="20"/>
          <w:rtl/>
          <w:lang w:bidi="fa-IR"/>
        </w:rPr>
        <w:t xml:space="preserve"> </w:t>
      </w:r>
      <w:r w:rsidR="00D30A78">
        <w:rPr>
          <w:rFonts w:cs="B Koodak" w:hint="cs"/>
          <w:sz w:val="20"/>
          <w:szCs w:val="20"/>
          <w:rtl/>
          <w:lang w:bidi="fa-IR"/>
        </w:rPr>
        <w:t>5/0 واحد عم</w:t>
      </w:r>
      <w:r w:rsidR="007B5732">
        <w:rPr>
          <w:rFonts w:cs="B Koodak" w:hint="cs"/>
          <w:sz w:val="20"/>
          <w:szCs w:val="20"/>
          <w:rtl/>
          <w:lang w:bidi="fa-IR"/>
        </w:rPr>
        <w:t>لی</w:t>
      </w:r>
      <w:r w:rsidR="00DD48A2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DD48A2">
        <w:rPr>
          <w:rFonts w:cs="B Koodak" w:hint="cs"/>
          <w:sz w:val="20"/>
          <w:szCs w:val="20"/>
          <w:rtl/>
          <w:lang w:bidi="fa-IR"/>
        </w:rPr>
        <w:t xml:space="preserve"> دکتر صادق احمدی ماژین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روز و ساعت درس: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43A9F" w:rsidRPr="001E72F9">
        <w:rPr>
          <w:rFonts w:cs="B Zar"/>
          <w:rtl/>
        </w:rPr>
        <w:t>یکشنبه - 16:00 تا 17:59</w:t>
      </w:r>
      <w:r w:rsidR="00D43A9F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</w:t>
      </w:r>
      <w:r w:rsidR="00F32AD6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DD48A2">
        <w:rPr>
          <w:rFonts w:cs="B Koodak" w:hint="cs"/>
          <w:sz w:val="20"/>
          <w:szCs w:val="20"/>
          <w:rtl/>
          <w:lang w:bidi="fa-IR"/>
        </w:rPr>
        <w:t xml:space="preserve"> دکتر صادق احمدی ماژین</w:t>
      </w:r>
      <w:r w:rsidR="004B5FF5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2725E2">
        <w:rPr>
          <w:rFonts w:cs="B Koodak" w:hint="cs"/>
          <w:sz w:val="20"/>
          <w:szCs w:val="20"/>
          <w:rtl/>
          <w:lang w:bidi="fa-IR"/>
        </w:rPr>
        <w:t xml:space="preserve"> </w:t>
      </w:r>
      <w:r w:rsidR="00DD48A2">
        <w:rPr>
          <w:rFonts w:cs="B Koodak"/>
          <w:sz w:val="20"/>
          <w:szCs w:val="20"/>
          <w:lang w:bidi="fa-IR"/>
        </w:rPr>
        <w:t>sadeghahmadi2009@gmail.com</w:t>
      </w:r>
      <w:r w:rsidR="00DD48A2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F32AD6">
        <w:rPr>
          <w:rFonts w:cs="B Koodak" w:hint="cs"/>
          <w:sz w:val="20"/>
          <w:szCs w:val="20"/>
          <w:rtl/>
          <w:lang w:bidi="fa-IR"/>
        </w:rPr>
        <w:t xml:space="preserve">   </w:t>
      </w:r>
      <w:r w:rsidR="00DD48A2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2725E2">
        <w:rPr>
          <w:rFonts w:cs="B Koodak" w:hint="cs"/>
          <w:sz w:val="20"/>
          <w:szCs w:val="20"/>
          <w:rtl/>
          <w:lang w:bidi="fa-IR"/>
        </w:rPr>
        <w:t xml:space="preserve"> روزهای کاری</w:t>
      </w:r>
    </w:p>
    <w:p w14:paraId="4E9F9994" w14:textId="78B72CF5"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363D23">
        <w:rPr>
          <w:rFonts w:cs="B Koodak" w:hint="cs"/>
          <w:sz w:val="20"/>
          <w:szCs w:val="20"/>
          <w:rtl/>
          <w:lang w:bidi="fa-IR"/>
        </w:rPr>
        <w:t xml:space="preserve"> کسب دانش لازم ر زمینه کمک های اولیه به شاغلین حادثه دیده در محیط کار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5BD3A0B9" w14:textId="77777777" w:rsidR="00A03840" w:rsidRDefault="00967F7C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170"/>
        <w:gridCol w:w="3690"/>
        <w:gridCol w:w="1350"/>
        <w:gridCol w:w="1591"/>
        <w:gridCol w:w="1729"/>
      </w:tblGrid>
      <w:tr w:rsidR="00144D8C" w14:paraId="72373E09" w14:textId="77777777" w:rsidTr="00ED1050">
        <w:tc>
          <w:tcPr>
            <w:tcW w:w="905" w:type="dxa"/>
            <w:shd w:val="clear" w:color="auto" w:fill="auto"/>
            <w:vAlign w:val="center"/>
          </w:tcPr>
          <w:p w14:paraId="60C9D0DE" w14:textId="77777777"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5EB18F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CE9DC9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87CB8A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98245C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4B79761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06BF4" w14:paraId="6CEB3CD3" w14:textId="77777777" w:rsidTr="00ED1050">
        <w:tc>
          <w:tcPr>
            <w:tcW w:w="905" w:type="dxa"/>
            <w:shd w:val="clear" w:color="auto" w:fill="auto"/>
          </w:tcPr>
          <w:p w14:paraId="39771291" w14:textId="77777777" w:rsidR="00106BF4" w:rsidRPr="00675A4A" w:rsidRDefault="00106BF4" w:rsidP="00106BF4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170" w:type="dxa"/>
            <w:shd w:val="clear" w:color="auto" w:fill="auto"/>
          </w:tcPr>
          <w:p w14:paraId="2810111B" w14:textId="61D87376" w:rsidR="00106BF4" w:rsidRPr="00675A4A" w:rsidRDefault="00106BF4" w:rsidP="00106BF4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0B6CF6C7" w14:textId="6CE237F2" w:rsidR="00106BF4" w:rsidRPr="00F22B59" w:rsidRDefault="00106BF4" w:rsidP="00106BF4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ارزیابی مصدوم/معاینات بالینی(شرح حال، بررسی علایم حیاتی و سطح هوشیاری)</w:t>
            </w:r>
          </w:p>
        </w:tc>
        <w:tc>
          <w:tcPr>
            <w:tcW w:w="1350" w:type="dxa"/>
            <w:shd w:val="clear" w:color="auto" w:fill="auto"/>
          </w:tcPr>
          <w:p w14:paraId="6E43EC15" w14:textId="3E450265" w:rsidR="00106BF4" w:rsidRPr="004A7D0A" w:rsidRDefault="00F672D4" w:rsidP="00106BF4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cs="Koodak" w:hint="cs"/>
                <w:sz w:val="14"/>
                <w:szCs w:val="14"/>
                <w:rtl/>
                <w:lang w:bidi="fa-IR"/>
              </w:rPr>
              <w:t>مشارکت فعال در بحث های کلاسی، انجام تکالیف</w:t>
            </w:r>
          </w:p>
        </w:tc>
        <w:tc>
          <w:tcPr>
            <w:tcW w:w="1591" w:type="dxa"/>
            <w:shd w:val="clear" w:color="auto" w:fill="auto"/>
          </w:tcPr>
          <w:p w14:paraId="3EC4DFE2" w14:textId="7D86945E" w:rsidR="00106BF4" w:rsidRPr="004A7D0A" w:rsidRDefault="002A22D2" w:rsidP="00106BF4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1729" w:type="dxa"/>
            <w:shd w:val="clear" w:color="auto" w:fill="auto"/>
          </w:tcPr>
          <w:p w14:paraId="21CDBD7E" w14:textId="0ADDD9A6" w:rsidR="00106BF4" w:rsidRPr="00E86631" w:rsidRDefault="00106BF4" w:rsidP="00106BF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ED1050" w14:paraId="77AE7605" w14:textId="77777777" w:rsidTr="00ED1050">
        <w:tc>
          <w:tcPr>
            <w:tcW w:w="905" w:type="dxa"/>
            <w:shd w:val="clear" w:color="auto" w:fill="auto"/>
          </w:tcPr>
          <w:p w14:paraId="17895162" w14:textId="77777777" w:rsidR="00ED1050" w:rsidRPr="00675A4A" w:rsidRDefault="00ED1050" w:rsidP="00ED105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170" w:type="dxa"/>
            <w:shd w:val="clear" w:color="auto" w:fill="auto"/>
          </w:tcPr>
          <w:p w14:paraId="0A03D148" w14:textId="47D271E0" w:rsidR="00ED1050" w:rsidRPr="00675A4A" w:rsidRDefault="00ED1050" w:rsidP="00ED1050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4F805EDE" w14:textId="1F12095F" w:rsidR="00ED1050" w:rsidRPr="00F22B59" w:rsidRDefault="00ED1050" w:rsidP="00ED1050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ارزیابی مصدوم/معاینات بالینی( شرح حال، بررسی علایم حیاتی و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سطح هوشیاری)/ </w:t>
            </w:r>
            <w:r w:rsidRPr="00F22B59">
              <w:rPr>
                <w:rFonts w:cs="B Koodak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عملی</w:t>
            </w:r>
          </w:p>
        </w:tc>
        <w:tc>
          <w:tcPr>
            <w:tcW w:w="1350" w:type="dxa"/>
            <w:shd w:val="clear" w:color="auto" w:fill="auto"/>
          </w:tcPr>
          <w:p w14:paraId="0AC44ED5" w14:textId="1B8253AD" w:rsidR="00ED1050" w:rsidRPr="004A7D0A" w:rsidRDefault="00ED1050" w:rsidP="00ED105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2810EF3D" w14:textId="339D146F" w:rsidR="00ED1050" w:rsidRPr="004A7D0A" w:rsidRDefault="00ED1050" w:rsidP="00ED1050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اجرای سناریو عملی در کارگاه  </w:t>
            </w:r>
          </w:p>
        </w:tc>
        <w:tc>
          <w:tcPr>
            <w:tcW w:w="1729" w:type="dxa"/>
            <w:shd w:val="clear" w:color="auto" w:fill="auto"/>
          </w:tcPr>
          <w:p w14:paraId="2CB6B0EE" w14:textId="7BF369FA" w:rsidR="00ED1050" w:rsidRPr="00E86631" w:rsidRDefault="00ED1050" w:rsidP="00ED105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ED1050" w14:paraId="0A15FE1A" w14:textId="77777777" w:rsidTr="00ED1050">
        <w:tc>
          <w:tcPr>
            <w:tcW w:w="905" w:type="dxa"/>
            <w:shd w:val="clear" w:color="auto" w:fill="auto"/>
          </w:tcPr>
          <w:p w14:paraId="7AF29CAB" w14:textId="77777777" w:rsidR="00ED1050" w:rsidRPr="00675A4A" w:rsidRDefault="00ED1050" w:rsidP="00ED105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170" w:type="dxa"/>
            <w:shd w:val="clear" w:color="auto" w:fill="auto"/>
          </w:tcPr>
          <w:p w14:paraId="487139E4" w14:textId="6F676973" w:rsidR="00ED1050" w:rsidRPr="00675A4A" w:rsidRDefault="00ED1050" w:rsidP="00ED1050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3AC6BDB7" w14:textId="69108D8E" w:rsidR="00ED1050" w:rsidRPr="00F22B59" w:rsidRDefault="00ED1050" w:rsidP="00ED1050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شوک(تعریف و انواع شوک و علایم، کمک های اولیه در انواع شوک)</w:t>
            </w:r>
          </w:p>
        </w:tc>
        <w:tc>
          <w:tcPr>
            <w:tcW w:w="1350" w:type="dxa"/>
            <w:shd w:val="clear" w:color="auto" w:fill="auto"/>
          </w:tcPr>
          <w:p w14:paraId="7568DFCE" w14:textId="2E101FF4" w:rsidR="00ED1050" w:rsidRPr="004A7D0A" w:rsidRDefault="00ED1050" w:rsidP="00ED105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535EE93B" w14:textId="2FCFF453" w:rsidR="00ED1050" w:rsidRPr="004A7D0A" w:rsidRDefault="00ED1050" w:rsidP="00ED1050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1729" w:type="dxa"/>
            <w:shd w:val="clear" w:color="auto" w:fill="auto"/>
          </w:tcPr>
          <w:p w14:paraId="7B265EF6" w14:textId="44359042" w:rsidR="00ED1050" w:rsidRPr="00E86631" w:rsidRDefault="00ED1050" w:rsidP="00ED105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3289B74E" w14:textId="77777777" w:rsidTr="00ED1050">
        <w:tc>
          <w:tcPr>
            <w:tcW w:w="905" w:type="dxa"/>
            <w:shd w:val="clear" w:color="auto" w:fill="auto"/>
          </w:tcPr>
          <w:p w14:paraId="08C1F34E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170" w:type="dxa"/>
            <w:shd w:val="clear" w:color="auto" w:fill="auto"/>
          </w:tcPr>
          <w:p w14:paraId="139FB23C" w14:textId="6D456121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7085526E" w14:textId="17071CAF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تشنج (تعریف، انواع، کمک های اولیه در تشنج)</w:t>
            </w:r>
          </w:p>
        </w:tc>
        <w:tc>
          <w:tcPr>
            <w:tcW w:w="1350" w:type="dxa"/>
            <w:shd w:val="clear" w:color="auto" w:fill="auto"/>
          </w:tcPr>
          <w:p w14:paraId="45B82D5D" w14:textId="47A6170E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45B115BD" w14:textId="58C7E6F8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1729" w:type="dxa"/>
            <w:shd w:val="clear" w:color="auto" w:fill="auto"/>
          </w:tcPr>
          <w:p w14:paraId="359BBC0B" w14:textId="55EC184E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543CE553" w14:textId="77777777" w:rsidTr="00ED1050">
        <w:tc>
          <w:tcPr>
            <w:tcW w:w="905" w:type="dxa"/>
            <w:shd w:val="clear" w:color="auto" w:fill="auto"/>
          </w:tcPr>
          <w:p w14:paraId="684A05D9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170" w:type="dxa"/>
            <w:shd w:val="clear" w:color="auto" w:fill="auto"/>
          </w:tcPr>
          <w:p w14:paraId="7ACF3FDA" w14:textId="19AC0EAD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7BD18F38" w14:textId="181171DD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اصول و محتویات جعبه کمک های اولیه/ تزریقات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/ </w:t>
            </w:r>
            <w:r w:rsidRPr="00F22B59">
              <w:rPr>
                <w:rFonts w:cs="B Koodak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عملی</w:t>
            </w:r>
          </w:p>
        </w:tc>
        <w:tc>
          <w:tcPr>
            <w:tcW w:w="1350" w:type="dxa"/>
            <w:shd w:val="clear" w:color="auto" w:fill="auto"/>
          </w:tcPr>
          <w:p w14:paraId="31704F74" w14:textId="5C644C3F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3CA4F593" w14:textId="7C35B63C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اجرای سناریو عملی در کارگاه  </w:t>
            </w:r>
          </w:p>
        </w:tc>
        <w:tc>
          <w:tcPr>
            <w:tcW w:w="1729" w:type="dxa"/>
            <w:shd w:val="clear" w:color="auto" w:fill="auto"/>
          </w:tcPr>
          <w:p w14:paraId="1F6DD97A" w14:textId="5D6D4A7E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70235711" w14:textId="77777777" w:rsidTr="00ED1050">
        <w:tc>
          <w:tcPr>
            <w:tcW w:w="905" w:type="dxa"/>
            <w:shd w:val="clear" w:color="auto" w:fill="auto"/>
          </w:tcPr>
          <w:p w14:paraId="3F369059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170" w:type="dxa"/>
            <w:shd w:val="clear" w:color="auto" w:fill="auto"/>
          </w:tcPr>
          <w:p w14:paraId="2B4C6F17" w14:textId="78BBB4AC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2E4E8725" w14:textId="626372DF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خونریزی ها(کمک های اولیه در خونریزی ها، نحوه دسترسی به عروق سطحی) / </w:t>
            </w:r>
            <w:r w:rsidRPr="00F97E4A">
              <w:rPr>
                <w:rFonts w:cs="B Koodak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عملی</w:t>
            </w:r>
          </w:p>
        </w:tc>
        <w:tc>
          <w:tcPr>
            <w:tcW w:w="1350" w:type="dxa"/>
            <w:shd w:val="clear" w:color="auto" w:fill="auto"/>
          </w:tcPr>
          <w:p w14:paraId="15A35C5A" w14:textId="2948EB92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371AAE3B" w14:textId="23548316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اجرای سناریو عملی در کارگاه  </w:t>
            </w:r>
          </w:p>
        </w:tc>
        <w:tc>
          <w:tcPr>
            <w:tcW w:w="1729" w:type="dxa"/>
            <w:shd w:val="clear" w:color="auto" w:fill="auto"/>
          </w:tcPr>
          <w:p w14:paraId="159AD67E" w14:textId="44CF9BAA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100C77A5" w14:textId="77777777" w:rsidTr="00ED1050">
        <w:tc>
          <w:tcPr>
            <w:tcW w:w="905" w:type="dxa"/>
            <w:shd w:val="clear" w:color="auto" w:fill="auto"/>
          </w:tcPr>
          <w:p w14:paraId="16D02954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170" w:type="dxa"/>
            <w:shd w:val="clear" w:color="auto" w:fill="auto"/>
          </w:tcPr>
          <w:p w14:paraId="4ACE429F" w14:textId="540F22AB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65DEB60F" w14:textId="277B8347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احیا قلبی ریوی/ </w:t>
            </w:r>
            <w:r w:rsidRPr="00F97E4A">
              <w:rPr>
                <w:rFonts w:cs="B Koodak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عملی</w:t>
            </w:r>
          </w:p>
        </w:tc>
        <w:tc>
          <w:tcPr>
            <w:tcW w:w="1350" w:type="dxa"/>
            <w:shd w:val="clear" w:color="auto" w:fill="auto"/>
          </w:tcPr>
          <w:p w14:paraId="2BFB57A9" w14:textId="1479B83A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645EABAF" w14:textId="59801FE5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اجرای سناریو عملی در کارگاه  </w:t>
            </w:r>
          </w:p>
        </w:tc>
        <w:tc>
          <w:tcPr>
            <w:tcW w:w="1729" w:type="dxa"/>
            <w:shd w:val="clear" w:color="auto" w:fill="auto"/>
          </w:tcPr>
          <w:p w14:paraId="1EED48BF" w14:textId="6B93A511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3CBE68D8" w14:textId="77777777" w:rsidTr="00ED1050">
        <w:tc>
          <w:tcPr>
            <w:tcW w:w="905" w:type="dxa"/>
            <w:shd w:val="clear" w:color="auto" w:fill="auto"/>
          </w:tcPr>
          <w:p w14:paraId="4956A785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170" w:type="dxa"/>
            <w:shd w:val="clear" w:color="auto" w:fill="auto"/>
          </w:tcPr>
          <w:p w14:paraId="1C656419" w14:textId="63B1E172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78BDD132" w14:textId="486809B1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احیا قلبی ریوی/</w:t>
            </w:r>
            <w:r w:rsidRPr="00F97E4A">
              <w:rPr>
                <w:rFonts w:cs="B Koodak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عملی</w:t>
            </w:r>
          </w:p>
        </w:tc>
        <w:tc>
          <w:tcPr>
            <w:tcW w:w="1350" w:type="dxa"/>
            <w:shd w:val="clear" w:color="auto" w:fill="auto"/>
          </w:tcPr>
          <w:p w14:paraId="250F5B42" w14:textId="04355C83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592CC2A0" w14:textId="4AB33EE1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اجرای سناریو عملی در کارگاه  </w:t>
            </w:r>
          </w:p>
        </w:tc>
        <w:tc>
          <w:tcPr>
            <w:tcW w:w="1729" w:type="dxa"/>
            <w:shd w:val="clear" w:color="auto" w:fill="auto"/>
          </w:tcPr>
          <w:p w14:paraId="25335130" w14:textId="1A3074FD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3F31A571" w14:textId="77777777" w:rsidTr="00ED1050">
        <w:tc>
          <w:tcPr>
            <w:tcW w:w="905" w:type="dxa"/>
            <w:shd w:val="clear" w:color="auto" w:fill="auto"/>
          </w:tcPr>
          <w:p w14:paraId="6FC8E81A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170" w:type="dxa"/>
            <w:shd w:val="clear" w:color="auto" w:fill="auto"/>
          </w:tcPr>
          <w:p w14:paraId="097D3226" w14:textId="3A22BEC3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22F9834B" w14:textId="3A663124" w:rsidR="007B74E7" w:rsidRPr="00197C82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197C82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اصول بیحرکت سازی و جابجایی</w:t>
            </w:r>
            <w:r w:rsidRPr="00193744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193744">
              <w:rPr>
                <w:rFonts w:cs="B Koodak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عملی</w:t>
            </w:r>
          </w:p>
        </w:tc>
        <w:tc>
          <w:tcPr>
            <w:tcW w:w="1350" w:type="dxa"/>
            <w:shd w:val="clear" w:color="auto" w:fill="auto"/>
          </w:tcPr>
          <w:p w14:paraId="592EA385" w14:textId="26F5FBFF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6D4405E6" w14:textId="034D61F2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اجرای سناریو عملی در کارگاه  </w:t>
            </w:r>
          </w:p>
        </w:tc>
        <w:tc>
          <w:tcPr>
            <w:tcW w:w="1729" w:type="dxa"/>
            <w:shd w:val="clear" w:color="auto" w:fill="auto"/>
          </w:tcPr>
          <w:p w14:paraId="65A32790" w14:textId="5004D278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ED1050" w14:paraId="4670655D" w14:textId="77777777" w:rsidTr="00ED1050">
        <w:tc>
          <w:tcPr>
            <w:tcW w:w="905" w:type="dxa"/>
            <w:shd w:val="clear" w:color="auto" w:fill="auto"/>
          </w:tcPr>
          <w:p w14:paraId="6EA4A9A1" w14:textId="77777777" w:rsidR="00ED1050" w:rsidRPr="00675A4A" w:rsidRDefault="00ED1050" w:rsidP="00ED105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170" w:type="dxa"/>
            <w:shd w:val="clear" w:color="auto" w:fill="auto"/>
          </w:tcPr>
          <w:p w14:paraId="3E0C6D90" w14:textId="61FD0B57" w:rsidR="00ED1050" w:rsidRPr="00675A4A" w:rsidRDefault="00ED1050" w:rsidP="00ED1050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7DD412B0" w14:textId="7D780C23" w:rsidR="00ED1050" w:rsidRPr="00F22B59" w:rsidRDefault="00ED1050" w:rsidP="00ED1050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آشنایی با اصول بیحرکت سازی و جابجایی/ </w:t>
            </w:r>
            <w:r w:rsidRPr="00504F2B">
              <w:rPr>
                <w:rFonts w:cs="B Koodak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عملی</w:t>
            </w:r>
          </w:p>
        </w:tc>
        <w:tc>
          <w:tcPr>
            <w:tcW w:w="1350" w:type="dxa"/>
            <w:shd w:val="clear" w:color="auto" w:fill="auto"/>
          </w:tcPr>
          <w:p w14:paraId="4BDDE0EC" w14:textId="53165C6D" w:rsidR="00ED1050" w:rsidRPr="004A7D0A" w:rsidRDefault="00ED1050" w:rsidP="00ED105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1A0AA8A9" w14:textId="75922975" w:rsidR="00ED1050" w:rsidRPr="004A7D0A" w:rsidRDefault="00ED1050" w:rsidP="00ED1050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اجرای سناریو عملی در کارگاه  </w:t>
            </w:r>
          </w:p>
        </w:tc>
        <w:tc>
          <w:tcPr>
            <w:tcW w:w="1729" w:type="dxa"/>
            <w:shd w:val="clear" w:color="auto" w:fill="auto"/>
          </w:tcPr>
          <w:p w14:paraId="25F51697" w14:textId="7F254852" w:rsidR="00ED1050" w:rsidRPr="00E86631" w:rsidRDefault="00ED1050" w:rsidP="00ED105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0B9CBBED" w14:textId="77777777" w:rsidTr="00ED1050">
        <w:tc>
          <w:tcPr>
            <w:tcW w:w="905" w:type="dxa"/>
            <w:shd w:val="clear" w:color="auto" w:fill="auto"/>
          </w:tcPr>
          <w:p w14:paraId="60ED77B3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170" w:type="dxa"/>
            <w:shd w:val="clear" w:color="auto" w:fill="auto"/>
          </w:tcPr>
          <w:p w14:paraId="111602D8" w14:textId="43A8F3E7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1477D2C4" w14:textId="35EA0392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زخم ها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(علل و انواع زخم،روش و اصول شستشوی زخم، پانسمان) / </w:t>
            </w:r>
            <w:r w:rsidRPr="00504F2B">
              <w:rPr>
                <w:rFonts w:cs="B Koodak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عملی</w:t>
            </w:r>
          </w:p>
        </w:tc>
        <w:tc>
          <w:tcPr>
            <w:tcW w:w="1350" w:type="dxa"/>
            <w:shd w:val="clear" w:color="auto" w:fill="auto"/>
          </w:tcPr>
          <w:p w14:paraId="53DD68D1" w14:textId="23A96706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700AFBEE" w14:textId="2733495D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اجرای سناریو عملی در کارگاه  </w:t>
            </w:r>
          </w:p>
        </w:tc>
        <w:tc>
          <w:tcPr>
            <w:tcW w:w="1729" w:type="dxa"/>
            <w:shd w:val="clear" w:color="auto" w:fill="auto"/>
          </w:tcPr>
          <w:p w14:paraId="706FC9C7" w14:textId="54547E47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62A6888D" w14:textId="77777777" w:rsidTr="00ED1050">
        <w:tc>
          <w:tcPr>
            <w:tcW w:w="905" w:type="dxa"/>
            <w:shd w:val="clear" w:color="auto" w:fill="auto"/>
          </w:tcPr>
          <w:p w14:paraId="16E2247A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170" w:type="dxa"/>
            <w:shd w:val="clear" w:color="auto" w:fill="auto"/>
          </w:tcPr>
          <w:p w14:paraId="7C9E2AB1" w14:textId="43A1C2F4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5AD8C85A" w14:textId="38E30EA9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غرق شدگی</w:t>
            </w:r>
          </w:p>
        </w:tc>
        <w:tc>
          <w:tcPr>
            <w:tcW w:w="1350" w:type="dxa"/>
            <w:shd w:val="clear" w:color="auto" w:fill="auto"/>
          </w:tcPr>
          <w:p w14:paraId="498B0EDE" w14:textId="2DA75D52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cs="Koodak" w:hint="cs"/>
                <w:sz w:val="14"/>
                <w:szCs w:val="14"/>
                <w:rtl/>
                <w:lang w:bidi="fa-IR"/>
              </w:rPr>
              <w:t>مشارکت فعال در بحث های کلاسی، انجام تکالیف</w:t>
            </w:r>
          </w:p>
        </w:tc>
        <w:tc>
          <w:tcPr>
            <w:tcW w:w="1591" w:type="dxa"/>
            <w:shd w:val="clear" w:color="auto" w:fill="auto"/>
          </w:tcPr>
          <w:p w14:paraId="76C6433F" w14:textId="446F9340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1729" w:type="dxa"/>
            <w:shd w:val="clear" w:color="auto" w:fill="auto"/>
          </w:tcPr>
          <w:p w14:paraId="2F0EB79B" w14:textId="487D59D0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3368F408" w14:textId="77777777" w:rsidTr="00ED1050">
        <w:tc>
          <w:tcPr>
            <w:tcW w:w="905" w:type="dxa"/>
            <w:shd w:val="clear" w:color="auto" w:fill="auto"/>
          </w:tcPr>
          <w:p w14:paraId="29D181DC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170" w:type="dxa"/>
            <w:shd w:val="clear" w:color="auto" w:fill="auto"/>
          </w:tcPr>
          <w:p w14:paraId="656F9954" w14:textId="77777777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055A2581" w14:textId="1F712EE5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سوختگی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(تعریف، انواع، کمک های اولیه در سوختگی)</w:t>
            </w:r>
          </w:p>
        </w:tc>
        <w:tc>
          <w:tcPr>
            <w:tcW w:w="1350" w:type="dxa"/>
            <w:shd w:val="clear" w:color="auto" w:fill="auto"/>
          </w:tcPr>
          <w:p w14:paraId="6E5D6E3F" w14:textId="0E0CBE17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115B636C" w14:textId="62E552F9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1729" w:type="dxa"/>
            <w:shd w:val="clear" w:color="auto" w:fill="auto"/>
          </w:tcPr>
          <w:p w14:paraId="7A01D583" w14:textId="0BEB493F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15037B85" w14:textId="77777777" w:rsidTr="00ED1050">
        <w:tc>
          <w:tcPr>
            <w:tcW w:w="905" w:type="dxa"/>
            <w:shd w:val="clear" w:color="auto" w:fill="auto"/>
          </w:tcPr>
          <w:p w14:paraId="5C66B10B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170" w:type="dxa"/>
            <w:shd w:val="clear" w:color="auto" w:fill="auto"/>
          </w:tcPr>
          <w:p w14:paraId="6AA2E08A" w14:textId="77777777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058CFD68" w14:textId="0875273C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برق گرفتگی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گزش ها (تعریف، انواع، کمک های اولیه در گزیدگی)</w:t>
            </w:r>
          </w:p>
        </w:tc>
        <w:tc>
          <w:tcPr>
            <w:tcW w:w="1350" w:type="dxa"/>
            <w:shd w:val="clear" w:color="auto" w:fill="auto"/>
          </w:tcPr>
          <w:p w14:paraId="0CE22825" w14:textId="70824C67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5B2AD11B" w14:textId="3624970A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1729" w:type="dxa"/>
            <w:shd w:val="clear" w:color="auto" w:fill="auto"/>
          </w:tcPr>
          <w:p w14:paraId="14A4E575" w14:textId="5C65B0B4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37AD1660" w14:textId="77777777" w:rsidTr="00ED1050">
        <w:tc>
          <w:tcPr>
            <w:tcW w:w="905" w:type="dxa"/>
            <w:shd w:val="clear" w:color="auto" w:fill="auto"/>
          </w:tcPr>
          <w:p w14:paraId="41A651C4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170" w:type="dxa"/>
            <w:shd w:val="clear" w:color="auto" w:fill="auto"/>
          </w:tcPr>
          <w:p w14:paraId="249BABBD" w14:textId="77777777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03183BD8" w14:textId="296750C5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مسمومیت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(تعریف، انواع، کمک های اولیه در مسمومیت)</w:t>
            </w:r>
          </w:p>
        </w:tc>
        <w:tc>
          <w:tcPr>
            <w:tcW w:w="1350" w:type="dxa"/>
            <w:shd w:val="clear" w:color="auto" w:fill="auto"/>
          </w:tcPr>
          <w:p w14:paraId="53BC7A33" w14:textId="0544FB80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00A8E13B" w14:textId="5269F823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1729" w:type="dxa"/>
            <w:shd w:val="clear" w:color="auto" w:fill="auto"/>
          </w:tcPr>
          <w:p w14:paraId="69D551B9" w14:textId="4438D9C8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  <w:tr w:rsidR="007B74E7" w14:paraId="0C57D8E4" w14:textId="77777777" w:rsidTr="00ED1050">
        <w:tc>
          <w:tcPr>
            <w:tcW w:w="905" w:type="dxa"/>
            <w:shd w:val="clear" w:color="auto" w:fill="auto"/>
          </w:tcPr>
          <w:p w14:paraId="064042F6" w14:textId="77777777" w:rsidR="007B74E7" w:rsidRPr="00675A4A" w:rsidRDefault="007B74E7" w:rsidP="007B74E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170" w:type="dxa"/>
            <w:shd w:val="clear" w:color="auto" w:fill="auto"/>
          </w:tcPr>
          <w:p w14:paraId="6A5581ED" w14:textId="77777777" w:rsidR="007B74E7" w:rsidRPr="00675A4A" w:rsidRDefault="007B74E7" w:rsidP="007B74E7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shd w:val="clear" w:color="auto" w:fill="auto"/>
          </w:tcPr>
          <w:p w14:paraId="6D664187" w14:textId="15A1E88A" w:rsidR="007B74E7" w:rsidRPr="00F22B59" w:rsidRDefault="007B74E7" w:rsidP="007B74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22B59">
              <w:rPr>
                <w:rFonts w:cs="B Koodak" w:hint="cs"/>
                <w:sz w:val="18"/>
                <w:szCs w:val="18"/>
                <w:rtl/>
                <w:lang w:bidi="fa-IR"/>
              </w:rPr>
              <w:t>تریاژ</w:t>
            </w:r>
          </w:p>
        </w:tc>
        <w:tc>
          <w:tcPr>
            <w:tcW w:w="1350" w:type="dxa"/>
            <w:shd w:val="clear" w:color="auto" w:fill="auto"/>
          </w:tcPr>
          <w:p w14:paraId="06ECCF7C" w14:textId="039CF8C5" w:rsidR="007B74E7" w:rsidRPr="004A7D0A" w:rsidRDefault="007B74E7" w:rsidP="007B74E7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4A7D0A">
              <w:rPr>
                <w:rFonts w:hint="cs"/>
                <w:sz w:val="14"/>
                <w:szCs w:val="14"/>
                <w:rtl/>
                <w:lang w:bidi="fa-IR"/>
              </w:rPr>
              <w:t>"</w:t>
            </w:r>
          </w:p>
        </w:tc>
        <w:tc>
          <w:tcPr>
            <w:tcW w:w="1591" w:type="dxa"/>
            <w:shd w:val="clear" w:color="auto" w:fill="auto"/>
          </w:tcPr>
          <w:p w14:paraId="45E069D7" w14:textId="1EA0E497" w:rsidR="007B74E7" w:rsidRPr="004A7D0A" w:rsidRDefault="007B74E7" w:rsidP="007B74E7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4A7D0A">
              <w:rPr>
                <w:rFonts w:cs="B Koodak" w:hint="cs"/>
                <w:sz w:val="16"/>
                <w:szCs w:val="16"/>
                <w:rtl/>
                <w:lang w:bidi="fa-IR"/>
              </w:rPr>
              <w:t>سخنرانی</w:t>
            </w:r>
          </w:p>
        </w:tc>
        <w:tc>
          <w:tcPr>
            <w:tcW w:w="1729" w:type="dxa"/>
            <w:shd w:val="clear" w:color="auto" w:fill="auto"/>
          </w:tcPr>
          <w:p w14:paraId="4D4933DF" w14:textId="029EB178" w:rsidR="007B74E7" w:rsidRPr="00E86631" w:rsidRDefault="007B74E7" w:rsidP="007B74E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86631">
              <w:rPr>
                <w:rFonts w:cs="B Koodak" w:hint="cs"/>
                <w:sz w:val="16"/>
                <w:szCs w:val="16"/>
                <w:rtl/>
                <w:lang w:bidi="fa-IR"/>
              </w:rPr>
              <w:t>دکتر صادق احمدی ماژین</w:t>
            </w:r>
          </w:p>
        </w:tc>
      </w:tr>
    </w:tbl>
    <w:p w14:paraId="2128655E" w14:textId="77777777" w:rsidR="00A03840" w:rsidRDefault="00967F7C" w:rsidP="00A03840">
      <w:pPr>
        <w:rPr>
          <w:rtl/>
          <w:lang w:bidi="fa-IR"/>
        </w:rPr>
      </w:pPr>
    </w:p>
    <w:p w14:paraId="25C58604" w14:textId="77777777" w:rsidR="00D611DA" w:rsidRDefault="00967F7C" w:rsidP="00A03840">
      <w:pPr>
        <w:rPr>
          <w:rtl/>
          <w:lang w:bidi="fa-IR"/>
        </w:rPr>
      </w:pPr>
    </w:p>
    <w:p w14:paraId="25B30A24" w14:textId="77777777" w:rsidR="00D611DA" w:rsidRDefault="00967F7C" w:rsidP="00A03840">
      <w:pPr>
        <w:rPr>
          <w:lang w:bidi="fa-IR"/>
        </w:rPr>
      </w:pPr>
    </w:p>
    <w:p w14:paraId="6098D3E1" w14:textId="03FD82DD" w:rsidR="001D1E26" w:rsidRPr="009E050F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rtl/>
          <w:lang w:bidi="fa-IR"/>
        </w:rPr>
      </w:pPr>
      <w:r w:rsidRPr="009E050F">
        <w:rPr>
          <w:rFonts w:ascii="Tahoma" w:hAnsi="Tahoma" w:cs="B Koodak" w:hint="cs"/>
          <w:sz w:val="20"/>
          <w:szCs w:val="20"/>
          <w:rtl/>
          <w:lang w:bidi="fa-IR"/>
        </w:rPr>
        <w:t>وظایف دانشجو</w:t>
      </w:r>
      <w:r w:rsidRPr="009E050F">
        <w:rPr>
          <w:rFonts w:cs="B Koodak" w:hint="cs"/>
          <w:sz w:val="20"/>
          <w:szCs w:val="20"/>
          <w:rtl/>
          <w:lang w:bidi="fa-IR"/>
        </w:rPr>
        <w:t xml:space="preserve">: </w:t>
      </w:r>
      <w:r w:rsidR="00432CE7" w:rsidRPr="009E050F">
        <w:rPr>
          <w:rFonts w:cs="B Koodak" w:hint="cs"/>
          <w:sz w:val="20"/>
          <w:szCs w:val="20"/>
          <w:rtl/>
          <w:lang w:bidi="fa-IR"/>
        </w:rPr>
        <w:t>پرسش و پاسخ مباحث جلسات قبل، اجرای سناریو عملی در کارگاه</w:t>
      </w:r>
      <w:r w:rsidRPr="009E050F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</w:p>
    <w:p w14:paraId="62053F8B" w14:textId="0EC692FA" w:rsidR="00932DDC" w:rsidRPr="004E3278" w:rsidRDefault="003C30A0" w:rsidP="004E32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rtl/>
          <w:lang w:bidi="fa-IR"/>
        </w:rPr>
      </w:pPr>
      <w:r w:rsidRPr="009E050F">
        <w:rPr>
          <w:rFonts w:ascii="Tahoma" w:hAnsi="Tahoma" w:cs="B Koodak" w:hint="cs"/>
          <w:sz w:val="20"/>
          <w:szCs w:val="20"/>
          <w:rtl/>
          <w:lang w:bidi="fa-IR"/>
        </w:rPr>
        <w:t>نحوه ارزشیابی واحد درسی</w:t>
      </w:r>
      <w:r w:rsidRPr="009E050F">
        <w:rPr>
          <w:rFonts w:cs="B Koodak" w:hint="cs"/>
          <w:sz w:val="20"/>
          <w:szCs w:val="20"/>
          <w:rtl/>
          <w:lang w:bidi="fa-IR"/>
        </w:rPr>
        <w:t>:</w:t>
      </w:r>
      <w:r w:rsidR="00432CE7" w:rsidRPr="009E050F">
        <w:rPr>
          <w:rFonts w:cs="B Koodak" w:hint="cs"/>
          <w:sz w:val="20"/>
          <w:szCs w:val="20"/>
          <w:rtl/>
          <w:lang w:bidi="fa-IR"/>
        </w:rPr>
        <w:t xml:space="preserve"> </w:t>
      </w:r>
      <w:r w:rsidR="004E3278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32CE7" w:rsidRPr="009E050F">
        <w:rPr>
          <w:rFonts w:cs="B Koodak" w:hint="cs"/>
          <w:color w:val="000000"/>
          <w:sz w:val="20"/>
          <w:szCs w:val="20"/>
          <w:rtl/>
          <w:lang w:bidi="fa-IR"/>
        </w:rPr>
        <w:t>حضور فعال و رعایت اخلاق حرفه ای</w:t>
      </w:r>
      <w:r w:rsidR="004E3278">
        <w:rPr>
          <w:rFonts w:cs="B Koodak" w:hint="cs"/>
          <w:color w:val="000000"/>
          <w:sz w:val="20"/>
          <w:szCs w:val="20"/>
          <w:rtl/>
          <w:lang w:bidi="fa-IR"/>
        </w:rPr>
        <w:t xml:space="preserve">               1 نمره                                                                                                                                                            </w:t>
      </w:r>
      <w:r w:rsidR="00432CE7" w:rsidRPr="009E050F">
        <w:rPr>
          <w:rFonts w:cs="B Koodak" w:hint="cs"/>
          <w:color w:val="000000"/>
          <w:sz w:val="20"/>
          <w:szCs w:val="20"/>
          <w:rtl/>
          <w:lang w:bidi="fa-IR"/>
        </w:rPr>
        <w:t xml:space="preserve"> پرسش و پاسخ کلاسی</w:t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="004E3278">
        <w:rPr>
          <w:rFonts w:cs="B Koodak" w:hint="cs"/>
          <w:sz w:val="20"/>
          <w:szCs w:val="20"/>
          <w:rtl/>
          <w:lang w:bidi="fa-IR"/>
        </w:rPr>
        <w:t xml:space="preserve">   2 نمره                                                                                </w:t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Pr="009E050F">
        <w:rPr>
          <w:rFonts w:cs="B Koodak" w:hint="cs"/>
          <w:sz w:val="20"/>
          <w:szCs w:val="20"/>
          <w:rtl/>
          <w:lang w:bidi="fa-IR"/>
        </w:rPr>
        <w:tab/>
      </w:r>
      <w:r w:rsidR="00432CE7" w:rsidRPr="009E050F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="002D06E7" w:rsidRPr="009E050F">
        <w:rPr>
          <w:rFonts w:cs="B Koodak" w:hint="cs"/>
          <w:sz w:val="20"/>
          <w:szCs w:val="20"/>
          <w:rtl/>
          <w:lang w:bidi="fa-IR"/>
        </w:rPr>
        <w:t xml:space="preserve">                            </w:t>
      </w:r>
      <w:r w:rsidR="004E3278">
        <w:rPr>
          <w:rFonts w:cs="B Koodak" w:hint="cs"/>
          <w:sz w:val="20"/>
          <w:szCs w:val="20"/>
          <w:rtl/>
          <w:lang w:bidi="fa-IR"/>
        </w:rPr>
        <w:t xml:space="preserve">نظری: آزمون نظری                                        9 نمره                                                                                                                                                            </w:t>
      </w:r>
      <w:r w:rsidR="00432CE7" w:rsidRPr="009E050F">
        <w:rPr>
          <w:rFonts w:cs="B Koodak" w:hint="cs"/>
          <w:sz w:val="20"/>
          <w:szCs w:val="20"/>
          <w:rtl/>
          <w:lang w:bidi="fa-IR"/>
        </w:rPr>
        <w:t>عملی: آزمون عملی</w:t>
      </w:r>
      <w:r w:rsidRPr="009E050F">
        <w:rPr>
          <w:rFonts w:hint="cs"/>
          <w:sz w:val="20"/>
          <w:szCs w:val="20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  <w:r w:rsidR="004E3278">
        <w:rPr>
          <w:rFonts w:hint="cs"/>
          <w:sz w:val="28"/>
          <w:szCs w:val="28"/>
          <w:rtl/>
          <w:lang w:bidi="fa-IR"/>
        </w:rPr>
        <w:t xml:space="preserve">  </w:t>
      </w:r>
      <w:r w:rsidR="004E3278" w:rsidRPr="004E3278">
        <w:rPr>
          <w:rFonts w:cs="B Koodak" w:hint="cs"/>
          <w:sz w:val="20"/>
          <w:szCs w:val="20"/>
          <w:rtl/>
          <w:lang w:bidi="fa-IR"/>
        </w:rPr>
        <w:t>8 نمره</w:t>
      </w:r>
      <w:r w:rsidR="004E3278" w:rsidRPr="004E3278">
        <w:rPr>
          <w:rFonts w:hint="cs"/>
          <w:sz w:val="20"/>
          <w:szCs w:val="20"/>
          <w:rtl/>
          <w:lang w:bidi="fa-IR"/>
        </w:rPr>
        <w:t xml:space="preserve"> </w:t>
      </w:r>
      <w:r w:rsidRPr="009E050F">
        <w:rPr>
          <w:rFonts w:hint="cs"/>
          <w:sz w:val="28"/>
          <w:szCs w:val="28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  <w:r w:rsidRPr="009E050F">
        <w:rPr>
          <w:rFonts w:hint="cs"/>
          <w:sz w:val="28"/>
          <w:szCs w:val="28"/>
          <w:rtl/>
          <w:lang w:bidi="fa-IR"/>
        </w:rPr>
        <w:tab/>
      </w:r>
    </w:p>
    <w:p w14:paraId="7E63AB68" w14:textId="046594BF"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14:paraId="267C9F3D" w14:textId="3627AD21" w:rsidR="0059154F" w:rsidRDefault="0059154F" w:rsidP="008E43D4">
      <w:pPr>
        <w:numPr>
          <w:ilvl w:val="0"/>
          <w:numId w:val="1"/>
        </w:numPr>
        <w:spacing w:line="360" w:lineRule="auto"/>
        <w:rPr>
          <w:rFonts w:cs="B Koodak"/>
          <w:color w:val="000000"/>
          <w:sz w:val="20"/>
          <w:szCs w:val="20"/>
          <w:lang w:bidi="fa-IR"/>
        </w:rPr>
      </w:pPr>
      <w:r>
        <w:rPr>
          <w:rFonts w:cs="B Koodak" w:hint="cs"/>
          <w:color w:val="000000"/>
          <w:sz w:val="20"/>
          <w:szCs w:val="20"/>
          <w:rtl/>
          <w:lang w:bidi="fa-IR"/>
        </w:rPr>
        <w:t>مریم خسروی، سیما غزلباش. نشانه شناسی و معاینات فیزیکی برای پرستاران</w:t>
      </w:r>
    </w:p>
    <w:p w14:paraId="2B29A2CE" w14:textId="0DF86BF0" w:rsidR="00660E8C" w:rsidRPr="005F367C" w:rsidRDefault="00967F7C" w:rsidP="008E43D4">
      <w:pPr>
        <w:numPr>
          <w:ilvl w:val="0"/>
          <w:numId w:val="1"/>
        </w:numPr>
        <w:spacing w:line="360" w:lineRule="auto"/>
        <w:rPr>
          <w:rFonts w:cs="B Koodak"/>
          <w:sz w:val="20"/>
          <w:szCs w:val="20"/>
          <w:lang w:bidi="fa-IR"/>
        </w:rPr>
      </w:pPr>
      <w:hyperlink r:id="rId8" w:history="1">
        <w:r w:rsidR="005F367C" w:rsidRPr="005F367C">
          <w:rPr>
            <w:rStyle w:val="Hyperlink"/>
            <w:rFonts w:ascii="sans-light" w:hAnsi="sans-light" w:cs="B Koodak"/>
            <w:color w:val="auto"/>
            <w:sz w:val="20"/>
            <w:szCs w:val="20"/>
            <w:u w:val="none"/>
            <w:shd w:val="clear" w:color="auto" w:fill="F4F9FA"/>
            <w:rtl/>
          </w:rPr>
          <w:t>جانیس ال. هینکل</w:t>
        </w:r>
      </w:hyperlink>
      <w:r w:rsidR="005F367C" w:rsidRPr="005F367C">
        <w:rPr>
          <w:rFonts w:ascii="sans-light" w:hAnsi="sans-light" w:cs="B Koodak"/>
          <w:sz w:val="20"/>
          <w:szCs w:val="20"/>
          <w:shd w:val="clear" w:color="auto" w:fill="F4F9FA"/>
        </w:rPr>
        <w:t> , </w:t>
      </w:r>
      <w:hyperlink r:id="rId9" w:history="1">
        <w:r w:rsidR="005F367C" w:rsidRPr="005F367C">
          <w:rPr>
            <w:rStyle w:val="Hyperlink"/>
            <w:rFonts w:ascii="sans-light" w:hAnsi="sans-light" w:cs="B Koodak"/>
            <w:color w:val="auto"/>
            <w:sz w:val="20"/>
            <w:szCs w:val="20"/>
            <w:u w:val="none"/>
            <w:shd w:val="clear" w:color="auto" w:fill="F4F9FA"/>
            <w:rtl/>
          </w:rPr>
          <w:t>کری اچ. چیویر</w:t>
        </w:r>
      </w:hyperlink>
      <w:r w:rsidR="00660E8C" w:rsidRPr="005F367C">
        <w:rPr>
          <w:rFonts w:ascii="Segoe UI" w:hAnsi="Segoe UI" w:cs="B Koodak" w:hint="cs"/>
          <w:sz w:val="20"/>
          <w:szCs w:val="20"/>
          <w:shd w:val="clear" w:color="auto" w:fill="FAFAFA"/>
          <w:rtl/>
          <w:lang w:bidi="fa-IR"/>
        </w:rPr>
        <w:t xml:space="preserve">. </w:t>
      </w:r>
      <w:r w:rsidR="005F367C">
        <w:rPr>
          <w:rFonts w:ascii="Segoe UI" w:hAnsi="Segoe UI" w:cs="B Koodak" w:hint="cs"/>
          <w:sz w:val="20"/>
          <w:szCs w:val="20"/>
          <w:shd w:val="clear" w:color="auto" w:fill="FAFAFA"/>
          <w:rtl/>
          <w:lang w:bidi="fa-IR"/>
        </w:rPr>
        <w:t xml:space="preserve">پرستاری داخلی جراحی </w:t>
      </w:r>
      <w:r w:rsidR="00660E8C" w:rsidRPr="005F367C">
        <w:rPr>
          <w:rFonts w:ascii="Segoe UI" w:hAnsi="Segoe UI" w:cs="B Koodak"/>
          <w:sz w:val="20"/>
          <w:szCs w:val="20"/>
          <w:shd w:val="clear" w:color="auto" w:fill="FAFAFA"/>
          <w:rtl/>
        </w:rPr>
        <w:t>برونر و سودارث</w:t>
      </w:r>
    </w:p>
    <w:p w14:paraId="686FC4D3" w14:textId="399BBBB3" w:rsidR="008E43D4" w:rsidRPr="008E43D4" w:rsidRDefault="008E43D4" w:rsidP="008E43D4">
      <w:pPr>
        <w:numPr>
          <w:ilvl w:val="0"/>
          <w:numId w:val="1"/>
        </w:numPr>
        <w:spacing w:line="360" w:lineRule="auto"/>
        <w:rPr>
          <w:rFonts w:cs="B Koodak"/>
          <w:color w:val="000000"/>
          <w:sz w:val="20"/>
          <w:szCs w:val="20"/>
          <w:lang w:bidi="fa-IR"/>
        </w:rPr>
      </w:pPr>
      <w:r w:rsidRPr="008E43D4">
        <w:rPr>
          <w:rFonts w:cs="B Koodak" w:hint="cs"/>
          <w:color w:val="000000"/>
          <w:sz w:val="20"/>
          <w:szCs w:val="20"/>
          <w:rtl/>
          <w:lang w:bidi="fa-IR"/>
        </w:rPr>
        <w:t>بلدسوبرایان ،پورتررابرت، چری ریچارد. "اورژانسهای طبی پیش بیمارستانی میانی"</w:t>
      </w:r>
    </w:p>
    <w:p w14:paraId="22DEC033" w14:textId="77777777" w:rsidR="008E43D4" w:rsidRPr="008E43D4" w:rsidRDefault="008E43D4" w:rsidP="008E43D4">
      <w:pPr>
        <w:numPr>
          <w:ilvl w:val="0"/>
          <w:numId w:val="1"/>
        </w:numPr>
        <w:spacing w:line="360" w:lineRule="auto"/>
        <w:rPr>
          <w:rFonts w:cs="B Koodak"/>
          <w:color w:val="000000"/>
          <w:sz w:val="20"/>
          <w:szCs w:val="20"/>
          <w:lang w:bidi="fa-IR"/>
        </w:rPr>
      </w:pPr>
      <w:r w:rsidRPr="008E43D4">
        <w:rPr>
          <w:rFonts w:ascii="Arial" w:hAnsi="Arial" w:cs="B Koodak" w:hint="cs"/>
          <w:color w:val="000000"/>
          <w:sz w:val="20"/>
          <w:szCs w:val="20"/>
          <w:rtl/>
        </w:rPr>
        <w:t>میستوویچ، جزف، هفن، برنت. کارن، کیت. اورژانس های طبی پیش بیمارستانی پایه</w:t>
      </w:r>
    </w:p>
    <w:p w14:paraId="50B3B4E8" w14:textId="6AE54078" w:rsidR="009133FF" w:rsidRPr="00C65BC5" w:rsidRDefault="008E43D4" w:rsidP="008E43D4">
      <w:pPr>
        <w:pStyle w:val="ListParagraph"/>
        <w:numPr>
          <w:ilvl w:val="0"/>
          <w:numId w:val="1"/>
        </w:numPr>
        <w:tabs>
          <w:tab w:val="left" w:pos="2355"/>
        </w:tabs>
        <w:rPr>
          <w:rFonts w:cs="B Koodak"/>
          <w:sz w:val="22"/>
          <w:szCs w:val="22"/>
          <w:lang w:bidi="fa-IR"/>
        </w:rPr>
      </w:pPr>
      <w:r w:rsidRPr="008E43D4">
        <w:rPr>
          <w:rFonts w:ascii="Arial" w:hAnsi="Arial" w:cs="B Koodak"/>
          <w:color w:val="000000"/>
          <w:sz w:val="20"/>
          <w:szCs w:val="20"/>
          <w:rtl/>
        </w:rPr>
        <w:t>توفیقی، فرشید. کمکهای اولیه و امداد. چاپ سوم. قم. انتشارات رهپویان.13</w:t>
      </w:r>
      <w:r w:rsidRPr="008E43D4">
        <w:rPr>
          <w:rFonts w:ascii="Arial" w:hAnsi="Arial" w:cs="B Koodak" w:hint="cs"/>
          <w:color w:val="000000"/>
          <w:sz w:val="20"/>
          <w:szCs w:val="20"/>
          <w:rtl/>
        </w:rPr>
        <w:t>98</w:t>
      </w:r>
    </w:p>
    <w:p w14:paraId="77E73307" w14:textId="77777777" w:rsidR="00C65BC5" w:rsidRPr="008E43D4" w:rsidRDefault="00C65BC5" w:rsidP="0059154F">
      <w:pPr>
        <w:pStyle w:val="ListParagraph"/>
        <w:tabs>
          <w:tab w:val="left" w:pos="2355"/>
        </w:tabs>
        <w:rPr>
          <w:rFonts w:cs="B Koodak"/>
          <w:sz w:val="22"/>
          <w:szCs w:val="22"/>
          <w:lang w:bidi="fa-IR"/>
        </w:rPr>
      </w:pPr>
    </w:p>
    <w:sectPr w:rsidR="00C65BC5" w:rsidRPr="008E43D4" w:rsidSect="00A03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06EBF" w14:textId="77777777" w:rsidR="00967F7C" w:rsidRDefault="00967F7C">
      <w:r>
        <w:separator/>
      </w:r>
    </w:p>
  </w:endnote>
  <w:endnote w:type="continuationSeparator" w:id="0">
    <w:p w14:paraId="5C2D6B10" w14:textId="77777777" w:rsidR="00967F7C" w:rsidRDefault="0096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ns-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40C6A" w14:textId="77777777" w:rsidR="00010F6B" w:rsidRDefault="00967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B07C" w14:textId="77777777" w:rsidR="00010F6B" w:rsidRDefault="00967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C035" w14:textId="77777777" w:rsidR="00010F6B" w:rsidRDefault="00967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36406" w14:textId="77777777" w:rsidR="00967F7C" w:rsidRDefault="00967F7C">
      <w:r>
        <w:separator/>
      </w:r>
    </w:p>
  </w:footnote>
  <w:footnote w:type="continuationSeparator" w:id="0">
    <w:p w14:paraId="10BC68D2" w14:textId="77777777" w:rsidR="00967F7C" w:rsidRDefault="0096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832C9" w14:textId="77777777" w:rsidR="00010F6B" w:rsidRDefault="00967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CA8F" w14:textId="77777777"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3EF5C164" w14:textId="77777777"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7508F350" w14:textId="77777777" w:rsidR="00010F6B" w:rsidRDefault="00967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F1D8" w14:textId="77777777" w:rsidR="00010F6B" w:rsidRDefault="00967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A62E4"/>
    <w:multiLevelType w:val="hybridMultilevel"/>
    <w:tmpl w:val="09288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A400F"/>
    <w:rsid w:val="000E771D"/>
    <w:rsid w:val="00106BF4"/>
    <w:rsid w:val="00106F2C"/>
    <w:rsid w:val="001341AC"/>
    <w:rsid w:val="00144D8C"/>
    <w:rsid w:val="00193744"/>
    <w:rsid w:val="00197C82"/>
    <w:rsid w:val="001B6FFB"/>
    <w:rsid w:val="00206D05"/>
    <w:rsid w:val="002725E2"/>
    <w:rsid w:val="002A22D2"/>
    <w:rsid w:val="002D06E7"/>
    <w:rsid w:val="0033712C"/>
    <w:rsid w:val="00363D23"/>
    <w:rsid w:val="00385E34"/>
    <w:rsid w:val="003C30A0"/>
    <w:rsid w:val="00432CE7"/>
    <w:rsid w:val="004A7D0A"/>
    <w:rsid w:val="004B5FF5"/>
    <w:rsid w:val="004C146D"/>
    <w:rsid w:val="004D7D41"/>
    <w:rsid w:val="004E0BFD"/>
    <w:rsid w:val="004E3278"/>
    <w:rsid w:val="00504F2B"/>
    <w:rsid w:val="00525200"/>
    <w:rsid w:val="0057495A"/>
    <w:rsid w:val="0059154F"/>
    <w:rsid w:val="005B4F61"/>
    <w:rsid w:val="005F367C"/>
    <w:rsid w:val="00660E8C"/>
    <w:rsid w:val="00680BDE"/>
    <w:rsid w:val="006A50EF"/>
    <w:rsid w:val="0076615E"/>
    <w:rsid w:val="007B5732"/>
    <w:rsid w:val="007B74E7"/>
    <w:rsid w:val="008A1E8E"/>
    <w:rsid w:val="008D4CEF"/>
    <w:rsid w:val="008E43D4"/>
    <w:rsid w:val="00932DDC"/>
    <w:rsid w:val="0095541B"/>
    <w:rsid w:val="00967F7C"/>
    <w:rsid w:val="00977A45"/>
    <w:rsid w:val="00990360"/>
    <w:rsid w:val="009C1933"/>
    <w:rsid w:val="009E050F"/>
    <w:rsid w:val="009F66A9"/>
    <w:rsid w:val="00A3201A"/>
    <w:rsid w:val="00A52560"/>
    <w:rsid w:val="00AC4D16"/>
    <w:rsid w:val="00BF38C1"/>
    <w:rsid w:val="00C20321"/>
    <w:rsid w:val="00C50B71"/>
    <w:rsid w:val="00C65BC5"/>
    <w:rsid w:val="00C8303E"/>
    <w:rsid w:val="00CC4EAC"/>
    <w:rsid w:val="00CD3F15"/>
    <w:rsid w:val="00D05441"/>
    <w:rsid w:val="00D30A78"/>
    <w:rsid w:val="00D43A9F"/>
    <w:rsid w:val="00D64B60"/>
    <w:rsid w:val="00DD08D4"/>
    <w:rsid w:val="00DD48A2"/>
    <w:rsid w:val="00E204C5"/>
    <w:rsid w:val="00E86631"/>
    <w:rsid w:val="00E95079"/>
    <w:rsid w:val="00EC4822"/>
    <w:rsid w:val="00ED1050"/>
    <w:rsid w:val="00F22B59"/>
    <w:rsid w:val="00F32AD6"/>
    <w:rsid w:val="00F44984"/>
    <w:rsid w:val="00F672D4"/>
    <w:rsid w:val="00F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427C9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4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694E-0F7D-40DF-9645-D7D3BDA0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صادق احمدی ماژین</cp:lastModifiedBy>
  <cp:revision>10</cp:revision>
  <dcterms:created xsi:type="dcterms:W3CDTF">2025-02-16T11:41:00Z</dcterms:created>
  <dcterms:modified xsi:type="dcterms:W3CDTF">2025-02-18T05:55:00Z</dcterms:modified>
</cp:coreProperties>
</file>